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CA0AEC" w14:textId="77777777" w:rsidR="00431044" w:rsidRDefault="003803BE">
      <w:pPr>
        <w:pStyle w:val="normal"/>
        <w:spacing w:before="240" w:after="60" w:line="240" w:lineRule="auto"/>
        <w:jc w:val="center"/>
      </w:pPr>
      <w:r>
        <w:rPr>
          <w:b/>
          <w:sz w:val="32"/>
        </w:rPr>
        <w:t>Atto Costitutivo dell’Associazione</w:t>
      </w:r>
    </w:p>
    <w:p w14:paraId="7711CA0F" w14:textId="77777777" w:rsidR="00431044" w:rsidRDefault="003803BE">
      <w:pPr>
        <w:pStyle w:val="normal"/>
        <w:spacing w:before="240" w:after="60" w:line="240" w:lineRule="auto"/>
        <w:jc w:val="center"/>
      </w:pPr>
      <w:r>
        <w:rPr>
          <w:b/>
          <w:sz w:val="32"/>
        </w:rPr>
        <w:t xml:space="preserve">APRIRE – Assistenza </w:t>
      </w:r>
      <w:proofErr w:type="spellStart"/>
      <w:r>
        <w:rPr>
          <w:b/>
          <w:sz w:val="32"/>
        </w:rPr>
        <w:t>PRimaria</w:t>
      </w:r>
      <w:proofErr w:type="spellEnd"/>
      <w:r>
        <w:rPr>
          <w:b/>
          <w:sz w:val="32"/>
        </w:rPr>
        <w:t xml:space="preserve"> In </w:t>
      </w:r>
      <w:proofErr w:type="spellStart"/>
      <w:r>
        <w:rPr>
          <w:b/>
          <w:sz w:val="32"/>
        </w:rPr>
        <w:t>REte</w:t>
      </w:r>
      <w:proofErr w:type="spellEnd"/>
      <w:r>
        <w:rPr>
          <w:b/>
          <w:sz w:val="32"/>
        </w:rPr>
        <w:t xml:space="preserve"> – Salute a Km 0</w:t>
      </w:r>
    </w:p>
    <w:p w14:paraId="0081A8D9" w14:textId="77777777" w:rsidR="00431044" w:rsidRDefault="00431044">
      <w:pPr>
        <w:pStyle w:val="normal"/>
        <w:spacing w:line="360" w:lineRule="auto"/>
      </w:pPr>
    </w:p>
    <w:p w14:paraId="5A8964B8" w14:textId="70682E99" w:rsidR="00431044" w:rsidRPr="008C0B41" w:rsidRDefault="003803BE" w:rsidP="008C0B41">
      <w:pPr>
        <w:pStyle w:val="normal"/>
        <w:spacing w:line="360" w:lineRule="auto"/>
      </w:pPr>
      <w:r>
        <w:rPr>
          <w:sz w:val="24"/>
        </w:rPr>
        <w:t>L'anno 2015 il mese di marzo il giorno 31 in Brescia, viale Duca degli Abruzzi, 15, presenti i signori: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069"/>
        <w:gridCol w:w="1270"/>
        <w:gridCol w:w="1091"/>
        <w:gridCol w:w="1280"/>
        <w:gridCol w:w="1531"/>
        <w:gridCol w:w="2214"/>
      </w:tblGrid>
      <w:tr w:rsidR="00FD4891" w:rsidRPr="008C0B41" w14:paraId="37F59854" w14:textId="77777777" w:rsidTr="00BA3D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56690" w14:textId="63E193BF" w:rsidR="00BA3DD7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Nome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C8E95" w14:textId="5FEE004B" w:rsidR="00BA3DD7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Cognome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992C7" w14:textId="51F67910" w:rsidR="008C0B41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nato</w:t>
            </w:r>
            <w:r w:rsidR="008C0B41" w:rsidRPr="008C0B41">
              <w:rPr>
                <w:rFonts w:eastAsia="Times New Roman"/>
                <w:color w:val="auto"/>
                <w:sz w:val="20"/>
              </w:rPr>
              <w:t>/a</w:t>
            </w:r>
          </w:p>
          <w:p w14:paraId="62D6D619" w14:textId="1B4C1CB8" w:rsidR="00BA3DD7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F39D2" w14:textId="77777777" w:rsidR="008C0B41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nato/a</w:t>
            </w:r>
          </w:p>
          <w:p w14:paraId="66E0738B" w14:textId="33B7B987" w:rsidR="00BA3DD7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538BA" w14:textId="77777777" w:rsidR="008C0B41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residente</w:t>
            </w:r>
          </w:p>
          <w:p w14:paraId="4BBD7C01" w14:textId="6EF8B05B" w:rsidR="00BA3DD7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927E94" w14:textId="77777777" w:rsidR="008C0B41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residente</w:t>
            </w:r>
          </w:p>
          <w:p w14:paraId="694F65FC" w14:textId="77777777" w:rsidR="008C0B41" w:rsidRPr="008C0B41" w:rsidRDefault="008C0B41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</w:p>
          <w:p w14:paraId="3F4B0A68" w14:textId="26085B80" w:rsidR="00BA3DD7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B0702" w14:textId="77777777" w:rsidR="008C0B41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Codice</w:t>
            </w:r>
          </w:p>
          <w:p w14:paraId="3CDAFBAB" w14:textId="1257EF05" w:rsidR="00BA3DD7" w:rsidRPr="008C0B41" w:rsidRDefault="00BA3DD7" w:rsidP="008C0B41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Fiscale</w:t>
            </w:r>
          </w:p>
        </w:tc>
      </w:tr>
      <w:tr w:rsidR="00032EDA" w:rsidRPr="008C0B41" w14:paraId="0D45A977" w14:textId="77777777" w:rsidTr="00032E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90021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Davide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6C8AF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Becchetti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D9B1F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4BAEC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16/07/1982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3AE3A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FAD48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Via </w:t>
            </w:r>
            <w:proofErr w:type="spellStart"/>
            <w:r>
              <w:rPr>
                <w:rFonts w:eastAsia="Times New Roman"/>
                <w:color w:val="auto"/>
                <w:sz w:val="20"/>
              </w:rPr>
              <w:t>Marcazzan</w:t>
            </w:r>
            <w:proofErr w:type="spellEnd"/>
            <w:r>
              <w:rPr>
                <w:rFonts w:eastAsia="Times New Roman"/>
                <w:color w:val="auto"/>
                <w:sz w:val="20"/>
              </w:rPr>
              <w:t>,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75E34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BCCDVD82L16B157J</w:t>
            </w:r>
          </w:p>
        </w:tc>
      </w:tr>
      <w:tr w:rsidR="00032EDA" w:rsidRPr="008C0B41" w14:paraId="52403AE4" w14:textId="77777777" w:rsidTr="00032E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504A0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Daniele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F13F6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</w:rPr>
              <w:t>Bellandi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DBA29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Nuvolera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B6714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01/05/1969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E15DF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Bedizzole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A0147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Via Montale,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FBE9C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BLLDNL69E01F990O</w:t>
            </w:r>
          </w:p>
        </w:tc>
      </w:tr>
      <w:tr w:rsidR="00FD4891" w:rsidRPr="00D30FD2" w14:paraId="21C5E95A" w14:textId="77777777" w:rsidTr="00C86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0B602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</w:t>
            </w:r>
            <w:r w:rsidRPr="00D30FD2">
              <w:rPr>
                <w:rFonts w:eastAsia="Times New Roman"/>
                <w:color w:val="auto"/>
                <w:sz w:val="20"/>
              </w:rPr>
              <w:t>ilvia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3441F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 w:rsidRPr="00D30FD2">
              <w:rPr>
                <w:rFonts w:eastAsia="Times New Roman"/>
                <w:color w:val="auto"/>
                <w:sz w:val="20"/>
              </w:rPr>
              <w:t>Biatta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90120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D30FD2">
              <w:rPr>
                <w:rFonts w:eastAsia="Times New Roman"/>
                <w:color w:val="auto"/>
                <w:sz w:val="20"/>
              </w:rPr>
              <w:t>Orzinuovi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CF461" w14:textId="2122969B" w:rsidR="00D30FD2" w:rsidRPr="00D30FD2" w:rsidRDefault="00D30FD2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D30FD2">
              <w:rPr>
                <w:rFonts w:eastAsia="Times New Roman"/>
                <w:color w:val="auto"/>
                <w:sz w:val="20"/>
              </w:rPr>
              <w:t>30/07/</w:t>
            </w:r>
            <w:r w:rsidR="00905505">
              <w:rPr>
                <w:rFonts w:eastAsia="Times New Roman"/>
                <w:color w:val="auto"/>
                <w:sz w:val="20"/>
              </w:rPr>
              <w:t>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7F937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Pompiano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093DC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Via P</w:t>
            </w:r>
            <w:r w:rsidRPr="00D30FD2">
              <w:rPr>
                <w:rFonts w:eastAsia="Times New Roman"/>
                <w:color w:val="auto"/>
                <w:sz w:val="20"/>
              </w:rPr>
              <w:t xml:space="preserve">alazzo </w:t>
            </w:r>
            <w:r>
              <w:rPr>
                <w:rFonts w:eastAsia="Times New Roman"/>
                <w:color w:val="auto"/>
                <w:sz w:val="20"/>
              </w:rPr>
              <w:t>D</w:t>
            </w:r>
            <w:r w:rsidRPr="00D30FD2">
              <w:rPr>
                <w:rFonts w:eastAsia="Times New Roman"/>
                <w:color w:val="auto"/>
                <w:sz w:val="20"/>
              </w:rPr>
              <w:t>ucale</w:t>
            </w:r>
            <w:r>
              <w:rPr>
                <w:rFonts w:eastAsia="Times New Roman"/>
                <w:color w:val="auto"/>
                <w:sz w:val="20"/>
              </w:rPr>
              <w:t>,</w:t>
            </w:r>
            <w:r w:rsidRPr="00D30FD2">
              <w:rPr>
                <w:rFonts w:eastAsia="Times New Roman"/>
                <w:color w:val="auto"/>
                <w:sz w:val="20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559E2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D30FD2">
              <w:rPr>
                <w:rFonts w:eastAsia="Times New Roman"/>
                <w:color w:val="auto"/>
                <w:sz w:val="20"/>
              </w:rPr>
              <w:t>BTTSLV66L70G149K</w:t>
            </w:r>
          </w:p>
        </w:tc>
      </w:tr>
      <w:tr w:rsidR="00032EDA" w:rsidRPr="008C0B41" w14:paraId="1BFCBBFF" w14:textId="77777777" w:rsidTr="00032E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03B84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Arianna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7F1C6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Boschetti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302F5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Mantova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55C87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28/10/1983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B739E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Gazzuolo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F66AA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Via Gonzaga,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261BF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BSCRNN83R68E897V</w:t>
            </w:r>
          </w:p>
        </w:tc>
      </w:tr>
      <w:tr w:rsidR="00032EDA" w:rsidRPr="008C0B41" w14:paraId="4FC729E4" w14:textId="77777777" w:rsidTr="00032E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BDD25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F9542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</w:rPr>
              <w:t>Bressanelli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DBD05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Breno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963EC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19/07/1978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B3F5D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Sellero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A721C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Via Fontana,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84CCD" w14:textId="05201CF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BRSMRA78L59B149A</w:t>
            </w:r>
          </w:p>
        </w:tc>
      </w:tr>
      <w:tr w:rsidR="00FD4891" w:rsidRPr="008C0B41" w14:paraId="692D7D43" w14:textId="77777777" w:rsidTr="00C979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C18EB" w14:textId="50C7089E" w:rsidR="00C86EF8" w:rsidRPr="008C0B41" w:rsidRDefault="00C86EF8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86EF8">
              <w:rPr>
                <w:rFonts w:eastAsia="Times New Roman"/>
                <w:color w:val="auto"/>
                <w:sz w:val="20"/>
              </w:rPr>
              <w:t>Roberto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4AE4F" w14:textId="7EA2692A" w:rsidR="00C86EF8" w:rsidRPr="008C0B41" w:rsidRDefault="00C86EF8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86EF8">
              <w:rPr>
                <w:rFonts w:eastAsia="Times New Roman"/>
                <w:color w:val="auto"/>
                <w:sz w:val="20"/>
              </w:rPr>
              <w:t>Buzzetti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FFCB8" w14:textId="37A9734F" w:rsidR="00C86EF8" w:rsidRPr="008C0B41" w:rsidRDefault="00C86EF8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86EF8">
              <w:rPr>
                <w:rFonts w:eastAsia="Times New Roman"/>
                <w:color w:val="auto"/>
                <w:sz w:val="20"/>
              </w:rPr>
              <w:t>Bergamo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EF324" w14:textId="7AB96BB2" w:rsidR="00C86EF8" w:rsidRPr="008C0B41" w:rsidRDefault="00C86EF8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86EF8">
              <w:rPr>
                <w:rFonts w:eastAsia="Times New Roman"/>
                <w:color w:val="auto"/>
                <w:sz w:val="20"/>
              </w:rPr>
              <w:t>20/04/1952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26CD1" w14:textId="3D6A79C9" w:rsidR="00C86EF8" w:rsidRPr="008C0B41" w:rsidRDefault="00CE01B1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Ranica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5655F" w14:textId="343022D8" w:rsidR="00C86EF8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Passaggio </w:t>
            </w:r>
            <w:r w:rsidR="00C86EF8" w:rsidRPr="00C86EF8">
              <w:rPr>
                <w:rFonts w:eastAsia="Times New Roman"/>
                <w:color w:val="auto"/>
                <w:sz w:val="20"/>
              </w:rPr>
              <w:t>IV Novembre,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EA004" w14:textId="16D4E143" w:rsidR="00C86EF8" w:rsidRPr="008C0B41" w:rsidRDefault="00C86EF8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86EF8">
              <w:rPr>
                <w:rFonts w:eastAsia="Times New Roman"/>
                <w:color w:val="auto"/>
                <w:sz w:val="20"/>
              </w:rPr>
              <w:t>BZZRRT52D20A794W</w:t>
            </w:r>
          </w:p>
        </w:tc>
      </w:tr>
      <w:tr w:rsidR="00FD4891" w:rsidRPr="00CE01B1" w14:paraId="77435032" w14:textId="77777777" w:rsidTr="002E3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25DC1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Alessandra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378B4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 w:rsidRPr="00CE01B1">
              <w:rPr>
                <w:rFonts w:eastAsia="Times New Roman"/>
                <w:color w:val="auto"/>
                <w:sz w:val="20"/>
              </w:rPr>
              <w:t>Buja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A3EB9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Padova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514ED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16/07/1972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09A25" w14:textId="5A2246E8" w:rsidR="00CE01B1" w:rsidRPr="00CE01B1" w:rsidRDefault="00CE01B1" w:rsidP="00F66EF1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P</w:t>
            </w:r>
            <w:r w:rsidR="00F66EF1">
              <w:rPr>
                <w:rFonts w:eastAsia="Times New Roman"/>
                <w:color w:val="auto"/>
                <w:sz w:val="20"/>
              </w:rPr>
              <w:t>adova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6534F" w14:textId="5118927C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Via </w:t>
            </w:r>
            <w:r w:rsidRPr="00CE01B1">
              <w:rPr>
                <w:rFonts w:eastAsia="Times New Roman"/>
                <w:color w:val="auto"/>
                <w:sz w:val="20"/>
              </w:rPr>
              <w:t>Nasini,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6DDAF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BJULSN72L56G244W</w:t>
            </w:r>
          </w:p>
        </w:tc>
      </w:tr>
      <w:tr w:rsidR="00FD4891" w:rsidRPr="00CE01B1" w14:paraId="12F2ED91" w14:textId="77777777" w:rsidTr="002E3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AE316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6781F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 w:rsidRPr="00CE01B1">
              <w:rPr>
                <w:rFonts w:eastAsia="Times New Roman"/>
                <w:color w:val="auto"/>
                <w:sz w:val="20"/>
              </w:rPr>
              <w:t>Canciani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AE86B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Spilimbergo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342B1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14/01/1955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2307B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Codroipo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AB0A9" w14:textId="0C90A0EE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Via Grassi</w:t>
            </w:r>
            <w:r>
              <w:rPr>
                <w:rFonts w:eastAsia="Times New Roman"/>
                <w:color w:val="auto"/>
                <w:sz w:val="20"/>
              </w:rPr>
              <w:t>,</w:t>
            </w:r>
            <w:r w:rsidRPr="00CE01B1">
              <w:rPr>
                <w:rFonts w:eastAsia="Times New Roman"/>
                <w:color w:val="auto"/>
                <w:sz w:val="20"/>
              </w:rPr>
              <w:t xml:space="preserve"> 14/1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7EBEE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CNCLGU55A14I904G</w:t>
            </w:r>
          </w:p>
        </w:tc>
      </w:tr>
      <w:tr w:rsidR="00FD4891" w:rsidRPr="008C0B41" w14:paraId="0A593891" w14:textId="77777777" w:rsidTr="00945E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1D35C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</w:t>
            </w:r>
            <w:r w:rsidRPr="008C0B41">
              <w:rPr>
                <w:rFonts w:eastAsia="Times New Roman"/>
                <w:color w:val="auto"/>
                <w:sz w:val="20"/>
              </w:rPr>
              <w:t>ilvia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66157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C</w:t>
            </w:r>
            <w:r w:rsidRPr="008C0B41">
              <w:rPr>
                <w:rFonts w:eastAsia="Times New Roman"/>
                <w:color w:val="auto"/>
                <w:sz w:val="20"/>
              </w:rPr>
              <w:t>iaccio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1162D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</w:t>
            </w:r>
            <w:r w:rsidRPr="008C0B41">
              <w:rPr>
                <w:rFonts w:eastAsia="Times New Roman"/>
                <w:color w:val="auto"/>
                <w:sz w:val="20"/>
              </w:rPr>
              <w:t>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CB8CE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06/02/1976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A856F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</w:t>
            </w:r>
            <w:r w:rsidRPr="008C0B41">
              <w:rPr>
                <w:rFonts w:eastAsia="Times New Roman"/>
                <w:color w:val="auto"/>
                <w:sz w:val="20"/>
              </w:rPr>
              <w:t>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DE1EB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Via C</w:t>
            </w:r>
            <w:r w:rsidRPr="008C0B41">
              <w:rPr>
                <w:rFonts w:eastAsia="Times New Roman"/>
                <w:color w:val="auto"/>
                <w:sz w:val="20"/>
              </w:rPr>
              <w:t xml:space="preserve">rocefissa di </w:t>
            </w:r>
            <w:r>
              <w:rPr>
                <w:rFonts w:eastAsia="Times New Roman"/>
                <w:color w:val="auto"/>
                <w:sz w:val="20"/>
              </w:rPr>
              <w:t>R</w:t>
            </w:r>
            <w:r w:rsidRPr="008C0B41">
              <w:rPr>
                <w:rFonts w:eastAsia="Times New Roman"/>
                <w:color w:val="auto"/>
                <w:sz w:val="20"/>
              </w:rPr>
              <w:t>osa</w:t>
            </w:r>
            <w:r>
              <w:rPr>
                <w:rFonts w:eastAsia="Times New Roman"/>
                <w:color w:val="auto"/>
                <w:sz w:val="20"/>
              </w:rPr>
              <w:t>,</w:t>
            </w:r>
            <w:r w:rsidRPr="008C0B41">
              <w:rPr>
                <w:rFonts w:eastAsia="Times New Roman"/>
                <w:color w:val="auto"/>
                <w:sz w:val="20"/>
              </w:rPr>
              <w:t xml:space="preserve">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0D21B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CCCSLV76B46B157Q</w:t>
            </w:r>
          </w:p>
        </w:tc>
      </w:tr>
      <w:tr w:rsidR="00032EDA" w:rsidRPr="008C0B41" w14:paraId="442593F6" w14:textId="77777777" w:rsidTr="00032E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7D149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4A992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</w:rPr>
              <w:t>Compiani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A2DE4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F543A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24/12/1986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F0B16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Gussago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938E9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Via Pratolungo,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92E65" w14:textId="77777777" w:rsidR="00032EDA" w:rsidRPr="008C0B41" w:rsidRDefault="00032EDA" w:rsidP="00032EDA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CMPSRA86T64B157T</w:t>
            </w:r>
          </w:p>
        </w:tc>
      </w:tr>
      <w:tr w:rsidR="00FD4891" w:rsidRPr="008C0B41" w14:paraId="7117D7FF" w14:textId="77777777" w:rsidTr="00BA3D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CCC20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Simonetta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FE9FF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Di Meo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0DDEF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Brescia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F153B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27/06/1965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E5891" w14:textId="734BDC54" w:rsidR="00BA3DD7" w:rsidRPr="008C0B41" w:rsidRDefault="00CE01B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Castel Mella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88E3D" w14:textId="358A1FC0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Via IV Novembre,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592A6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DMISNT65H67B157W</w:t>
            </w:r>
          </w:p>
        </w:tc>
      </w:tr>
      <w:tr w:rsidR="00FD4891" w14:paraId="2FEA55AA" w14:textId="77777777" w:rsidTr="002E3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2FA062" w14:textId="77777777" w:rsidR="002E36B3" w:rsidRPr="002E36B3" w:rsidRDefault="002E36B3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2E36B3">
              <w:rPr>
                <w:rFonts w:eastAsia="Times New Roman"/>
                <w:color w:val="auto"/>
                <w:sz w:val="20"/>
              </w:rPr>
              <w:t>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8834D" w14:textId="77777777" w:rsidR="002E36B3" w:rsidRPr="002E36B3" w:rsidRDefault="002E36B3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 w:rsidRPr="002E36B3">
              <w:rPr>
                <w:rFonts w:eastAsia="Times New Roman"/>
                <w:color w:val="auto"/>
                <w:sz w:val="20"/>
              </w:rPr>
              <w:t>Donatini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2078C" w14:textId="77777777" w:rsidR="002E36B3" w:rsidRPr="002E36B3" w:rsidRDefault="002E36B3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Faenza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87941" w14:textId="77777777" w:rsidR="002E36B3" w:rsidRPr="002E36B3" w:rsidRDefault="002E36B3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2E36B3">
              <w:rPr>
                <w:rFonts w:eastAsia="Times New Roman"/>
                <w:color w:val="auto"/>
                <w:sz w:val="20"/>
              </w:rPr>
              <w:t>12/07/1970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05B9A" w14:textId="77777777" w:rsidR="002E36B3" w:rsidRPr="002E36B3" w:rsidRDefault="002E36B3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2E36B3">
              <w:rPr>
                <w:rFonts w:eastAsia="Times New Roman"/>
                <w:color w:val="auto"/>
                <w:sz w:val="20"/>
              </w:rPr>
              <w:t>Bologna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6E422" w14:textId="77777777" w:rsidR="002E36B3" w:rsidRPr="002E36B3" w:rsidRDefault="002E36B3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2E36B3">
              <w:rPr>
                <w:rFonts w:eastAsia="Times New Roman"/>
                <w:color w:val="auto"/>
                <w:sz w:val="20"/>
              </w:rPr>
              <w:t>Via del Porto,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AC73E" w14:textId="77777777" w:rsidR="002E36B3" w:rsidRPr="002E36B3" w:rsidRDefault="002E36B3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2E36B3">
              <w:rPr>
                <w:rFonts w:eastAsia="Times New Roman"/>
                <w:color w:val="auto"/>
                <w:sz w:val="20"/>
              </w:rPr>
              <w:t>DNTNDR70L12D4</w:t>
            </w:r>
          </w:p>
        </w:tc>
      </w:tr>
      <w:tr w:rsidR="00FD4891" w:rsidRPr="00CB181C" w14:paraId="39D90761" w14:textId="77777777" w:rsidTr="00945E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9C557" w14:textId="77777777" w:rsidR="00CB181C" w:rsidRPr="00CB181C" w:rsidRDefault="00CB181C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B181C">
              <w:rPr>
                <w:rFonts w:eastAsia="Times New Roman"/>
                <w:color w:val="auto"/>
                <w:sz w:val="20"/>
              </w:rPr>
              <w:t>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47472" w14:textId="77777777" w:rsidR="00CB181C" w:rsidRPr="00CB181C" w:rsidRDefault="00CB181C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 w:rsidRPr="00CB181C">
              <w:rPr>
                <w:rFonts w:eastAsia="Times New Roman"/>
                <w:color w:val="auto"/>
                <w:sz w:val="20"/>
              </w:rPr>
              <w:t>Gini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40B17" w14:textId="680D68B2" w:rsidR="00CB181C" w:rsidRPr="00CB181C" w:rsidRDefault="00CB181C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B181C">
              <w:rPr>
                <w:rFonts w:eastAsia="Times New Roman"/>
                <w:color w:val="auto"/>
                <w:sz w:val="20"/>
              </w:rPr>
              <w:t>Dolo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A2463" w14:textId="77777777" w:rsidR="00CB181C" w:rsidRPr="00CB181C" w:rsidRDefault="00CB181C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B181C">
              <w:rPr>
                <w:rFonts w:eastAsia="Times New Roman"/>
                <w:color w:val="auto"/>
                <w:sz w:val="20"/>
              </w:rPr>
              <w:t>03/12/1970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291D4" w14:textId="77777777" w:rsidR="00CB181C" w:rsidRPr="00CB181C" w:rsidRDefault="00CB181C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B181C">
              <w:rPr>
                <w:rFonts w:eastAsia="Times New Roman"/>
                <w:color w:val="auto"/>
                <w:sz w:val="20"/>
              </w:rPr>
              <w:t>Pisa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13DC5" w14:textId="77777777" w:rsidR="00CB181C" w:rsidRPr="00CB181C" w:rsidRDefault="00CB181C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Via </w:t>
            </w:r>
            <w:r w:rsidRPr="00CB181C">
              <w:rPr>
                <w:rFonts w:eastAsia="Times New Roman"/>
                <w:color w:val="auto"/>
                <w:sz w:val="20"/>
              </w:rPr>
              <w:t>Fucini, 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B7A8B" w14:textId="77777777" w:rsidR="00CB181C" w:rsidRPr="00CB181C" w:rsidRDefault="00CB181C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B181C">
              <w:rPr>
                <w:rFonts w:eastAsia="Times New Roman"/>
                <w:color w:val="auto"/>
                <w:sz w:val="20"/>
              </w:rPr>
              <w:t>GNIRSO70T43D325B</w:t>
            </w:r>
          </w:p>
        </w:tc>
      </w:tr>
      <w:tr w:rsidR="00FD4891" w:rsidRPr="00F66EF1" w14:paraId="64EE02F5" w14:textId="77777777" w:rsidTr="009055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D0D53" w14:textId="77777777" w:rsidR="00F66EF1" w:rsidRPr="00F66EF1" w:rsidRDefault="00F66EF1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F66EF1">
              <w:rPr>
                <w:rFonts w:eastAsia="Times New Roman"/>
                <w:color w:val="auto"/>
                <w:sz w:val="20"/>
              </w:rPr>
              <w:t>M</w:t>
            </w:r>
            <w:r>
              <w:rPr>
                <w:rFonts w:eastAsia="Times New Roman"/>
                <w:color w:val="auto"/>
                <w:sz w:val="20"/>
              </w:rPr>
              <w:t>iriam</w:t>
            </w:r>
            <w:r w:rsidRPr="00F66EF1">
              <w:rPr>
                <w:rFonts w:eastAsia="Times New Roman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50AB5" w14:textId="77777777" w:rsidR="00F66EF1" w:rsidRPr="00F66EF1" w:rsidRDefault="00F66EF1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 w:rsidRPr="00F66EF1">
              <w:rPr>
                <w:rFonts w:eastAsia="Times New Roman"/>
                <w:color w:val="auto"/>
                <w:sz w:val="20"/>
              </w:rPr>
              <w:t>G</w:t>
            </w:r>
            <w:r>
              <w:rPr>
                <w:rFonts w:eastAsia="Times New Roman"/>
                <w:color w:val="auto"/>
                <w:sz w:val="20"/>
              </w:rPr>
              <w:t>uana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8AEA0" w14:textId="77777777" w:rsidR="00F66EF1" w:rsidRPr="00F66EF1" w:rsidRDefault="00F66EF1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F66EF1">
              <w:rPr>
                <w:rFonts w:eastAsia="Times New Roman"/>
                <w:color w:val="auto"/>
                <w:sz w:val="20"/>
              </w:rPr>
              <w:t>B</w:t>
            </w:r>
            <w:r>
              <w:rPr>
                <w:rFonts w:eastAsia="Times New Roman"/>
                <w:color w:val="auto"/>
                <w:sz w:val="20"/>
              </w:rPr>
              <w:t>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0070B" w14:textId="029CC07F" w:rsidR="00F66EF1" w:rsidRPr="00F66EF1" w:rsidRDefault="00F66EF1" w:rsidP="001515B9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F66EF1">
              <w:rPr>
                <w:rFonts w:eastAsia="Times New Roman"/>
                <w:color w:val="auto"/>
                <w:sz w:val="20"/>
              </w:rPr>
              <w:t>02/05/</w:t>
            </w:r>
            <w:r w:rsidR="001515B9">
              <w:rPr>
                <w:rFonts w:eastAsia="Times New Roman"/>
                <w:color w:val="auto"/>
                <w:sz w:val="20"/>
              </w:rPr>
              <w:t>1955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AFF72" w14:textId="77777777" w:rsidR="00F66EF1" w:rsidRPr="00F66EF1" w:rsidRDefault="00F66EF1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F66EF1">
              <w:rPr>
                <w:rFonts w:eastAsia="Times New Roman"/>
                <w:color w:val="auto"/>
                <w:sz w:val="20"/>
              </w:rPr>
              <w:t>B</w:t>
            </w:r>
            <w:r>
              <w:rPr>
                <w:rFonts w:eastAsia="Times New Roman"/>
                <w:color w:val="auto"/>
                <w:sz w:val="20"/>
              </w:rPr>
              <w:t>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69912" w14:textId="77777777" w:rsidR="00F66EF1" w:rsidRPr="00F66EF1" w:rsidRDefault="00F66EF1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F66EF1">
              <w:rPr>
                <w:rFonts w:eastAsia="Times New Roman"/>
                <w:color w:val="auto"/>
                <w:sz w:val="20"/>
              </w:rPr>
              <w:t>V</w:t>
            </w:r>
            <w:r>
              <w:rPr>
                <w:rFonts w:eastAsia="Times New Roman"/>
                <w:color w:val="auto"/>
                <w:sz w:val="20"/>
              </w:rPr>
              <w:t xml:space="preserve">ia Cave, </w:t>
            </w:r>
            <w:r w:rsidRPr="00F66EF1">
              <w:rPr>
                <w:rFonts w:eastAsia="Times New Roman"/>
                <w:color w:val="auto"/>
                <w:sz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B2D85" w14:textId="77777777" w:rsidR="00F66EF1" w:rsidRPr="00F66EF1" w:rsidRDefault="00F66EF1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F66EF1">
              <w:rPr>
                <w:rFonts w:eastAsia="Times New Roman"/>
                <w:color w:val="auto"/>
                <w:sz w:val="20"/>
              </w:rPr>
              <w:t>GNUMRM55E42B157F</w:t>
            </w:r>
          </w:p>
        </w:tc>
      </w:tr>
      <w:tr w:rsidR="00FD4891" w:rsidRPr="008C0B41" w14:paraId="25BD0687" w14:textId="77777777" w:rsidTr="00BA3D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5A72F" w14:textId="5FB02549" w:rsidR="008C0B41" w:rsidRPr="008C0B41" w:rsidRDefault="008C0B4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Fulvio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B78D6" w14:textId="03933CDC" w:rsidR="008C0B41" w:rsidRPr="008C0B41" w:rsidRDefault="008C0B4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Lonati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77D84" w14:textId="42928782" w:rsidR="008C0B41" w:rsidRPr="008C0B41" w:rsidRDefault="008C0B4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Brescia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6E747" w14:textId="0A6559ED" w:rsidR="008C0B41" w:rsidRPr="008C0B41" w:rsidRDefault="008C0B4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25/08/1952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35CB8" w14:textId="6D378873" w:rsidR="008C0B41" w:rsidRPr="008C0B41" w:rsidRDefault="008C0B4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Brescia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A8D516" w14:textId="067A9C31" w:rsidR="008C0B41" w:rsidRPr="008C0B41" w:rsidRDefault="008C0B4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Via Gazzoletti,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38974" w14:textId="28C6B362" w:rsidR="008C0B41" w:rsidRPr="008C0B41" w:rsidRDefault="008C0B4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LNTFLV52M25B157C</w:t>
            </w:r>
          </w:p>
        </w:tc>
      </w:tr>
      <w:tr w:rsidR="00A9477A" w:rsidRPr="008C0B41" w14:paraId="08BC6973" w14:textId="77777777" w:rsidTr="001808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78BB7" w14:textId="77777777" w:rsidR="00A9477A" w:rsidRPr="008C0B41" w:rsidRDefault="00A9477A" w:rsidP="0018082D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</w:rPr>
              <w:t>Piergiacomo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7A46E" w14:textId="77777777" w:rsidR="00A9477A" w:rsidRPr="008C0B41" w:rsidRDefault="00A9477A" w:rsidP="0018082D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Mantelli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BC53C" w14:textId="77777777" w:rsidR="00A9477A" w:rsidRPr="008C0B41" w:rsidRDefault="00A9477A" w:rsidP="0018082D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Calvisano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A6E42" w14:textId="77777777" w:rsidR="00A9477A" w:rsidRPr="008C0B41" w:rsidRDefault="00A9477A" w:rsidP="0018082D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16/07/1954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49D2F" w14:textId="77777777" w:rsidR="00A9477A" w:rsidRPr="008C0B41" w:rsidRDefault="00A9477A" w:rsidP="0018082D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Calvisano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F11A7" w14:textId="77777777" w:rsidR="00A9477A" w:rsidRPr="008C0B41" w:rsidRDefault="00A9477A" w:rsidP="0018082D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Via Kennedy,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51DFD" w14:textId="77777777" w:rsidR="00A9477A" w:rsidRPr="008C0B41" w:rsidRDefault="00A9477A" w:rsidP="0018082D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MNTPGC54L16B450A</w:t>
            </w:r>
          </w:p>
        </w:tc>
      </w:tr>
      <w:tr w:rsidR="00FD4891" w:rsidRPr="008C0B41" w14:paraId="635E7052" w14:textId="77777777" w:rsidTr="009055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2C6DA" w14:textId="77777777" w:rsidR="001515B9" w:rsidRPr="008C0B41" w:rsidRDefault="001515B9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Tarcisio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34D58" w14:textId="77777777" w:rsidR="001515B9" w:rsidRPr="008C0B41" w:rsidRDefault="001515B9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Marinoni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B12FE" w14:textId="77777777" w:rsidR="001515B9" w:rsidRPr="008C0B41" w:rsidRDefault="001515B9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Corzano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474EF" w14:textId="77777777" w:rsidR="001515B9" w:rsidRPr="008C0B41" w:rsidRDefault="001515B9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07/07/1957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6ECC9" w14:textId="77777777" w:rsidR="001515B9" w:rsidRPr="008C0B41" w:rsidRDefault="001515B9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Castegnato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6AD85" w14:textId="77777777" w:rsidR="001515B9" w:rsidRPr="008C0B41" w:rsidRDefault="001515B9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Via Serao, 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B7A44" w14:textId="77777777" w:rsidR="001515B9" w:rsidRPr="008C0B41" w:rsidRDefault="001515B9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MRNTCS57L07D082Z</w:t>
            </w:r>
          </w:p>
        </w:tc>
      </w:tr>
      <w:tr w:rsidR="00FD4891" w:rsidRPr="009C2A7E" w14:paraId="2C0E90A3" w14:textId="77777777" w:rsidTr="002E3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085E6" w14:textId="77777777" w:rsidR="009C2A7E" w:rsidRPr="009C2A7E" w:rsidRDefault="009C2A7E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9C2A7E">
              <w:rPr>
                <w:rFonts w:eastAsia="Times New Roman"/>
                <w:color w:val="auto"/>
                <w:sz w:val="20"/>
              </w:rPr>
              <w:t>Antonio Gerardo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5D81B9" w14:textId="77777777" w:rsidR="009C2A7E" w:rsidRPr="009C2A7E" w:rsidRDefault="009C2A7E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9C2A7E">
              <w:rPr>
                <w:rFonts w:eastAsia="Times New Roman"/>
                <w:color w:val="auto"/>
                <w:sz w:val="20"/>
              </w:rPr>
              <w:t>Medea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686BF" w14:textId="77777777" w:rsidR="009C2A7E" w:rsidRPr="009C2A7E" w:rsidRDefault="009C2A7E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9C2A7E">
              <w:rPr>
                <w:rFonts w:eastAsia="Times New Roman"/>
                <w:color w:val="auto"/>
                <w:sz w:val="20"/>
              </w:rPr>
              <w:t>Carmiano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C46D9" w14:textId="77777777" w:rsidR="009C2A7E" w:rsidRPr="009C2A7E" w:rsidRDefault="009C2A7E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9C2A7E">
              <w:rPr>
                <w:rFonts w:eastAsia="Times New Roman"/>
                <w:color w:val="auto"/>
                <w:sz w:val="20"/>
              </w:rPr>
              <w:t>12/08/1956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6B72A" w14:textId="77777777" w:rsidR="009C2A7E" w:rsidRPr="009C2A7E" w:rsidRDefault="009C2A7E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Lonato del Garda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DB946" w14:textId="77777777" w:rsidR="009C2A7E" w:rsidRPr="009C2A7E" w:rsidRDefault="009C2A7E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Via de Gasperi, </w:t>
            </w:r>
            <w:r w:rsidRPr="009C2A7E">
              <w:rPr>
                <w:rFonts w:eastAsia="Times New Roman"/>
                <w:color w:val="auto"/>
                <w:sz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9855F" w14:textId="77777777" w:rsidR="009C2A7E" w:rsidRPr="009C2A7E" w:rsidRDefault="009C2A7E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9C2A7E">
              <w:rPr>
                <w:rFonts w:eastAsia="Times New Roman"/>
                <w:color w:val="auto"/>
                <w:sz w:val="20"/>
              </w:rPr>
              <w:t>MDENNG56M12B792O</w:t>
            </w:r>
          </w:p>
        </w:tc>
      </w:tr>
      <w:tr w:rsidR="00FD4891" w:rsidRPr="008C0B41" w14:paraId="7DE44879" w14:textId="77777777" w:rsidTr="00BA3D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64ED8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Carla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B7C06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Noci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1DDED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Brescia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BAE94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17/07/1954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549BF" w14:textId="545A5DE8" w:rsidR="00BA3DD7" w:rsidRPr="008C0B41" w:rsidRDefault="00CE01B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AE007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Michelangelo, n.103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15CDC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NCOCRL54L57B157Q</w:t>
            </w:r>
          </w:p>
        </w:tc>
      </w:tr>
      <w:tr w:rsidR="00FD4891" w:rsidRPr="008C0B41" w14:paraId="2B7F1D01" w14:textId="77777777" w:rsidTr="00945E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6F698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G</w:t>
            </w:r>
            <w:r>
              <w:rPr>
                <w:rFonts w:eastAsia="Times New Roman"/>
                <w:color w:val="auto"/>
                <w:sz w:val="20"/>
              </w:rPr>
              <w:t>razia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EFD43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 w:rsidRPr="008C0B41">
              <w:rPr>
                <w:rFonts w:eastAsia="Times New Roman"/>
                <w:color w:val="auto"/>
                <w:sz w:val="20"/>
              </w:rPr>
              <w:t>O</w:t>
            </w:r>
            <w:r>
              <w:rPr>
                <w:rFonts w:eastAsia="Times New Roman"/>
                <w:color w:val="auto"/>
                <w:sz w:val="20"/>
              </w:rPr>
              <w:t>rizio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6B73A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B</w:t>
            </w:r>
            <w:r>
              <w:rPr>
                <w:rFonts w:eastAsia="Times New Roman"/>
                <w:color w:val="auto"/>
                <w:sz w:val="20"/>
              </w:rPr>
              <w:t>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FF547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23/02/1977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16A07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B</w:t>
            </w:r>
            <w:r>
              <w:rPr>
                <w:rFonts w:eastAsia="Times New Roman"/>
                <w:color w:val="auto"/>
                <w:sz w:val="20"/>
              </w:rPr>
              <w:t>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D6216" w14:textId="2DA29D9C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V</w:t>
            </w:r>
            <w:r w:rsidR="00CE01B1">
              <w:rPr>
                <w:rFonts w:eastAsia="Times New Roman"/>
                <w:color w:val="auto"/>
                <w:sz w:val="20"/>
              </w:rPr>
              <w:t>ia V</w:t>
            </w:r>
            <w:r>
              <w:rPr>
                <w:rFonts w:eastAsia="Times New Roman"/>
                <w:color w:val="auto"/>
                <w:sz w:val="20"/>
              </w:rPr>
              <w:t>ittorio Veneto,</w:t>
            </w:r>
            <w:r w:rsidRPr="008C0B41">
              <w:rPr>
                <w:rFonts w:eastAsia="Times New Roman"/>
                <w:color w:val="auto"/>
                <w:sz w:val="20"/>
              </w:rPr>
              <w:t xml:space="preserve"> 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8D423" w14:textId="77777777" w:rsidR="00E55415" w:rsidRPr="008C0B41" w:rsidRDefault="00E55415" w:rsidP="00945E6E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RZOGRZ77B63B157N</w:t>
            </w:r>
          </w:p>
        </w:tc>
      </w:tr>
      <w:tr w:rsidR="00FD4891" w:rsidRPr="008C0B41" w14:paraId="0C2C6835" w14:textId="77777777" w:rsidTr="00C979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35618" w14:textId="77777777" w:rsidR="00990CEA" w:rsidRPr="008C0B41" w:rsidRDefault="00990CEA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Paolo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AA9E4" w14:textId="77777777" w:rsidR="00990CEA" w:rsidRPr="008C0B41" w:rsidRDefault="00990CEA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</w:rPr>
              <w:t>Peduzzi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45B21" w14:textId="63D2E3E3" w:rsidR="00990CEA" w:rsidRPr="008C0B41" w:rsidRDefault="0062573B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8EFE2" w14:textId="720A7C12" w:rsidR="00990CEA" w:rsidRPr="008C0B41" w:rsidRDefault="00FB11AA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15/11/1950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78458" w14:textId="1746A7AB" w:rsidR="00990CEA" w:rsidRPr="008C0B41" w:rsidRDefault="00FB11AA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D1C9B" w14:textId="0C9AF89B" w:rsidR="00990CEA" w:rsidRPr="008C0B41" w:rsidRDefault="00FB11AA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Via Grimani,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F2ADF" w14:textId="66764F73" w:rsidR="00990CEA" w:rsidRPr="008C0B41" w:rsidRDefault="0062573B" w:rsidP="00C979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62573B">
              <w:rPr>
                <w:rFonts w:eastAsia="Times New Roman"/>
                <w:color w:val="auto"/>
                <w:sz w:val="20"/>
              </w:rPr>
              <w:t>PDZPLA50S15F205G</w:t>
            </w:r>
          </w:p>
        </w:tc>
      </w:tr>
      <w:tr w:rsidR="00FD4891" w:rsidRPr="008C0B41" w14:paraId="6B2A50E1" w14:textId="77777777" w:rsidTr="00BA3D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A139C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 xml:space="preserve">Giovanni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F2AA7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proofErr w:type="spellStart"/>
            <w:r w:rsidRPr="008C0B41">
              <w:rPr>
                <w:rFonts w:eastAsia="Times New Roman"/>
                <w:color w:val="auto"/>
                <w:sz w:val="20"/>
              </w:rPr>
              <w:t>Rolfi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4207C" w14:textId="08328B14" w:rsidR="00BA3DD7" w:rsidRPr="008C0B41" w:rsidRDefault="00CE01B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Rodengo Saiano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F0A63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05/02/1952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E73E5" w14:textId="3C62D77E" w:rsidR="00BA3DD7" w:rsidRPr="008C0B41" w:rsidRDefault="00CE01B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Rodengo Saiano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102AA" w14:textId="69DC7730" w:rsidR="00BA3DD7" w:rsidRPr="008C0B41" w:rsidRDefault="008C0B4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V</w:t>
            </w:r>
            <w:r w:rsidR="00BA3DD7" w:rsidRPr="008C0B41">
              <w:rPr>
                <w:rFonts w:eastAsia="Times New Roman"/>
                <w:color w:val="auto"/>
                <w:sz w:val="20"/>
              </w:rPr>
              <w:t>ia Volta,3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011DE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RLFGNN52B05H477J</w:t>
            </w:r>
          </w:p>
        </w:tc>
      </w:tr>
      <w:tr w:rsidR="00FD4891" w:rsidRPr="00E33870" w14:paraId="49DA6822" w14:textId="77777777" w:rsidTr="009055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17E9F" w14:textId="77777777" w:rsidR="00E33870" w:rsidRPr="00E33870" w:rsidRDefault="00E33870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L</w:t>
            </w:r>
            <w:r w:rsidRPr="00E33870">
              <w:rPr>
                <w:rFonts w:eastAsia="Times New Roman"/>
                <w:color w:val="auto"/>
                <w:sz w:val="20"/>
              </w:rPr>
              <w:t>uigia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38AE7" w14:textId="77777777" w:rsidR="00E33870" w:rsidRPr="00E33870" w:rsidRDefault="00E33870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</w:t>
            </w:r>
            <w:r w:rsidRPr="00E33870">
              <w:rPr>
                <w:rFonts w:eastAsia="Times New Roman"/>
                <w:color w:val="auto"/>
                <w:sz w:val="20"/>
              </w:rPr>
              <w:t>oldati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4A48B" w14:textId="77777777" w:rsidR="00E33870" w:rsidRPr="00E33870" w:rsidRDefault="00E33870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</w:t>
            </w:r>
            <w:r w:rsidRPr="00E33870">
              <w:rPr>
                <w:rFonts w:eastAsia="Times New Roman"/>
                <w:color w:val="auto"/>
                <w:sz w:val="20"/>
              </w:rPr>
              <w:t>orgosatollo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96687" w14:textId="4C18EFF1" w:rsidR="00E33870" w:rsidRPr="00E33870" w:rsidRDefault="00E33870" w:rsidP="00FD4891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E33870">
              <w:rPr>
                <w:rFonts w:eastAsia="Times New Roman"/>
                <w:color w:val="auto"/>
                <w:sz w:val="20"/>
              </w:rPr>
              <w:t>17/01/</w:t>
            </w:r>
            <w:r w:rsidR="00FD4891">
              <w:rPr>
                <w:rFonts w:eastAsia="Times New Roman"/>
                <w:color w:val="auto"/>
                <w:sz w:val="20"/>
              </w:rPr>
              <w:t>1958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F1072" w14:textId="77777777" w:rsidR="00E33870" w:rsidRPr="00E33870" w:rsidRDefault="00E33870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</w:t>
            </w:r>
            <w:r w:rsidRPr="00E33870">
              <w:rPr>
                <w:rFonts w:eastAsia="Times New Roman"/>
                <w:color w:val="auto"/>
                <w:sz w:val="20"/>
              </w:rPr>
              <w:t>orgosatollo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6E997" w14:textId="77777777" w:rsidR="00E33870" w:rsidRPr="00E33870" w:rsidRDefault="00E33870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Via M</w:t>
            </w:r>
            <w:r w:rsidRPr="00E33870">
              <w:rPr>
                <w:rFonts w:eastAsia="Times New Roman"/>
                <w:color w:val="auto"/>
                <w:sz w:val="20"/>
              </w:rPr>
              <w:t xml:space="preserve">olino </w:t>
            </w:r>
            <w:r>
              <w:rPr>
                <w:rFonts w:eastAsia="Times New Roman"/>
                <w:color w:val="auto"/>
                <w:sz w:val="20"/>
              </w:rPr>
              <w:t>V</w:t>
            </w:r>
            <w:r w:rsidRPr="00E33870">
              <w:rPr>
                <w:rFonts w:eastAsia="Times New Roman"/>
                <w:color w:val="auto"/>
                <w:sz w:val="20"/>
              </w:rPr>
              <w:t>ecchio, 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C0938" w14:textId="77777777" w:rsidR="00E33870" w:rsidRPr="00E33870" w:rsidRDefault="00E33870" w:rsidP="00905505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E33870">
              <w:rPr>
                <w:rFonts w:eastAsia="Times New Roman"/>
                <w:color w:val="auto"/>
                <w:sz w:val="20"/>
              </w:rPr>
              <w:t>SLDLGU58A57B040X</w:t>
            </w:r>
          </w:p>
        </w:tc>
      </w:tr>
      <w:tr w:rsidR="00FD4891" w:rsidRPr="008C0B41" w14:paraId="5EC8513F" w14:textId="77777777" w:rsidTr="00BA3D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D4105" w14:textId="0DC2FBE9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Roberta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4286C" w14:textId="1320F0F9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Tornese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F7545" w14:textId="4DF9F395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Lecce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2E78E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01/08/1966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A066D" w14:textId="7824A6CC" w:rsidR="00BA3DD7" w:rsidRPr="008C0B41" w:rsidRDefault="00CE01B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Belgioioso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58D9E" w14:textId="1942FD72" w:rsidR="00BA3DD7" w:rsidRPr="008C0B41" w:rsidRDefault="008C0B41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V</w:t>
            </w:r>
            <w:r w:rsidR="00BA3DD7" w:rsidRPr="008C0B41">
              <w:rPr>
                <w:rFonts w:eastAsia="Times New Roman"/>
                <w:color w:val="auto"/>
                <w:sz w:val="20"/>
              </w:rPr>
              <w:t>ia Aldo Moro, 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6B05A" w14:textId="77777777" w:rsidR="00BA3DD7" w:rsidRPr="008C0B41" w:rsidRDefault="00BA3DD7" w:rsidP="00BA3DD7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8C0B41">
              <w:rPr>
                <w:rFonts w:eastAsia="Times New Roman"/>
                <w:color w:val="auto"/>
                <w:sz w:val="20"/>
              </w:rPr>
              <w:t>TRNRRT66M41E506O</w:t>
            </w:r>
          </w:p>
        </w:tc>
      </w:tr>
      <w:tr w:rsidR="00FD4891" w:rsidRPr="00CE01B1" w14:paraId="0D4221E6" w14:textId="77777777" w:rsidTr="002E3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2A5C87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Maria Carmela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C82AF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Verga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E2CAC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Salerno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485B2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13/05/1960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9D4E1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Salerno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8A610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Via P. Grisignano,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78410" w14:textId="77777777" w:rsidR="00CE01B1" w:rsidRPr="00CE01B1" w:rsidRDefault="00CE01B1" w:rsidP="002E36B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CE01B1">
              <w:rPr>
                <w:rFonts w:eastAsia="Times New Roman"/>
                <w:color w:val="auto"/>
                <w:sz w:val="20"/>
              </w:rPr>
              <w:t>VRGMCR60E53H703N</w:t>
            </w:r>
          </w:p>
        </w:tc>
      </w:tr>
      <w:tr w:rsidR="00FD4891" w:rsidRPr="00D30FD2" w14:paraId="5C3E9030" w14:textId="77777777" w:rsidTr="00C86E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ED552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D30FD2">
              <w:rPr>
                <w:rFonts w:eastAsia="Times New Roman"/>
                <w:color w:val="auto"/>
                <w:sz w:val="20"/>
              </w:rPr>
              <w:t>E</w:t>
            </w:r>
            <w:r>
              <w:rPr>
                <w:rFonts w:eastAsia="Times New Roman"/>
                <w:color w:val="auto"/>
                <w:sz w:val="20"/>
              </w:rPr>
              <w:t>rmellina Silvia</w:t>
            </w:r>
            <w:r w:rsidRPr="00D30FD2">
              <w:rPr>
                <w:rFonts w:eastAsia="Times New Roman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A678F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D30FD2">
              <w:rPr>
                <w:rFonts w:eastAsia="Times New Roman"/>
                <w:color w:val="auto"/>
                <w:sz w:val="20"/>
              </w:rPr>
              <w:t>Z</w:t>
            </w:r>
            <w:r>
              <w:rPr>
                <w:rFonts w:eastAsia="Times New Roman"/>
                <w:color w:val="auto"/>
                <w:sz w:val="20"/>
              </w:rPr>
              <w:t>anetti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39857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D30FD2">
              <w:rPr>
                <w:rFonts w:eastAsia="Times New Roman"/>
                <w:color w:val="auto"/>
                <w:sz w:val="20"/>
              </w:rPr>
              <w:t>B</w:t>
            </w:r>
            <w:r>
              <w:rPr>
                <w:rFonts w:eastAsia="Times New Roman"/>
                <w:color w:val="auto"/>
                <w:sz w:val="20"/>
              </w:rPr>
              <w:t>rescia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80EB5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D30FD2">
              <w:rPr>
                <w:rFonts w:eastAsia="Times New Roman"/>
                <w:color w:val="auto"/>
                <w:sz w:val="20"/>
              </w:rPr>
              <w:t>11/04/1964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90C13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D30FD2">
              <w:rPr>
                <w:rFonts w:eastAsia="Times New Roman"/>
                <w:color w:val="auto"/>
                <w:sz w:val="20"/>
              </w:rPr>
              <w:t>S</w:t>
            </w:r>
            <w:r>
              <w:rPr>
                <w:rFonts w:eastAsia="Times New Roman"/>
                <w:color w:val="auto"/>
                <w:sz w:val="20"/>
              </w:rPr>
              <w:t>arezzo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0F1F7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D30FD2">
              <w:rPr>
                <w:rFonts w:eastAsia="Times New Roman"/>
                <w:color w:val="auto"/>
                <w:sz w:val="20"/>
              </w:rPr>
              <w:t>V</w:t>
            </w:r>
            <w:r>
              <w:rPr>
                <w:rFonts w:eastAsia="Times New Roman"/>
                <w:color w:val="auto"/>
                <w:sz w:val="20"/>
              </w:rPr>
              <w:t>ia</w:t>
            </w:r>
            <w:r w:rsidRPr="00D30FD2">
              <w:rPr>
                <w:rFonts w:eastAsia="Times New Roman"/>
                <w:color w:val="auto"/>
                <w:sz w:val="20"/>
              </w:rPr>
              <w:t xml:space="preserve"> 1850, 59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F925B" w14:textId="77777777" w:rsidR="00D30FD2" w:rsidRPr="00D30FD2" w:rsidRDefault="00D30FD2" w:rsidP="00C86EF8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</w:rPr>
            </w:pPr>
            <w:r w:rsidRPr="00D30FD2">
              <w:rPr>
                <w:rFonts w:eastAsia="Times New Roman"/>
                <w:color w:val="auto"/>
                <w:sz w:val="20"/>
              </w:rPr>
              <w:t>ZNTRLL64D51B157G</w:t>
            </w:r>
          </w:p>
        </w:tc>
      </w:tr>
    </w:tbl>
    <w:p w14:paraId="46057A7A" w14:textId="77777777" w:rsidR="00431044" w:rsidRDefault="00431044">
      <w:pPr>
        <w:pStyle w:val="normal"/>
        <w:spacing w:line="360" w:lineRule="auto"/>
      </w:pPr>
    </w:p>
    <w:p w14:paraId="5B388012" w14:textId="77777777" w:rsidR="00431044" w:rsidRDefault="003803BE">
      <w:pPr>
        <w:pStyle w:val="normal"/>
        <w:spacing w:line="360" w:lineRule="auto"/>
      </w:pPr>
      <w:r>
        <w:rPr>
          <w:sz w:val="24"/>
        </w:rPr>
        <w:t>Tra le parti presenti si conviene quanto segue:</w:t>
      </w:r>
    </w:p>
    <w:p w14:paraId="21962601" w14:textId="41604AB8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lastRenderedPageBreak/>
        <w:t xml:space="preserve">Fra i comparenti viene costituita ad ogni effetto di legge una Associazione denominata “APRIRE – Assistenza </w:t>
      </w:r>
      <w:proofErr w:type="spellStart"/>
      <w:r>
        <w:rPr>
          <w:sz w:val="24"/>
        </w:rPr>
        <w:t>PRimaria</w:t>
      </w:r>
      <w:proofErr w:type="spellEnd"/>
      <w:r>
        <w:rPr>
          <w:sz w:val="24"/>
        </w:rPr>
        <w:t xml:space="preserve"> In  </w:t>
      </w:r>
      <w:proofErr w:type="spellStart"/>
      <w:r>
        <w:rPr>
          <w:sz w:val="24"/>
        </w:rPr>
        <w:t>REte</w:t>
      </w:r>
      <w:proofErr w:type="spellEnd"/>
      <w:r>
        <w:rPr>
          <w:sz w:val="24"/>
        </w:rPr>
        <w:t>– Salute a Km 0”;</w:t>
      </w:r>
    </w:p>
    <w:p w14:paraId="183CCAAF" w14:textId="77F95C2C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t>L’Associazione non ha scopo di lucro, persegue esclusivamente finalità di utilità sociale e, specificamente, promuove una rete di scambi scientifici, professionali e culturali tra persone e realtà associative interessate a</w:t>
      </w:r>
      <w:r w:rsidR="00C979F8">
        <w:rPr>
          <w:sz w:val="24"/>
        </w:rPr>
        <w:t xml:space="preserve"> cooperare per </w:t>
      </w:r>
      <w:r>
        <w:rPr>
          <w:sz w:val="24"/>
        </w:rPr>
        <w:t>lo sviluppo e la qualificazione dell’Assistenza Primaria, ovvero dell’insieme dei servizi sanitari, sociosanitari e assistenziali, ad accesso tendenzialmente diretto, distribuiti capillarmente nel territorio, erogati da operatori a livello domiciliare, ambulatoriale o residenziale.</w:t>
      </w:r>
    </w:p>
    <w:p w14:paraId="6F3858A3" w14:textId="494F38FF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t>Più in generale, l’Associazione intende contribuire alla salvaguardia del patrimonio di salute delle comunità locali, specialmente per quanto riguarda la tutela materno-infantile, la prevenzione e  cura delle malattie croniche, il supporto alle fragilità, mediante il progressivo sviluppo qualitativo della rete territoriale di servizi sanitari, socio-sanitari ed assistenziali, con il contributo dei singoli cittadini e delle forze sociali.</w:t>
      </w:r>
    </w:p>
    <w:p w14:paraId="5FAD66D7" w14:textId="77777777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t>L’Associazione si basa sui seguenti principi:</w:t>
      </w:r>
    </w:p>
    <w:p w14:paraId="2E3AE3F7" w14:textId="77777777" w:rsidR="00C96E2A" w:rsidRPr="00C96E2A" w:rsidRDefault="00C96E2A" w:rsidP="00C96E2A">
      <w:pPr>
        <w:pStyle w:val="normal"/>
        <w:numPr>
          <w:ilvl w:val="0"/>
          <w:numId w:val="5"/>
        </w:numPr>
        <w:spacing w:line="360" w:lineRule="auto"/>
        <w:rPr>
          <w:sz w:val="24"/>
        </w:rPr>
      </w:pPr>
      <w:r w:rsidRPr="00C96E2A">
        <w:rPr>
          <w:sz w:val="24"/>
        </w:rPr>
        <w:t>l’assistenza primaria si fonda sull’interazione delle componenti sanitarie e sociali;</w:t>
      </w:r>
    </w:p>
    <w:p w14:paraId="2448595E" w14:textId="77777777" w:rsidR="00C96E2A" w:rsidRPr="00C96E2A" w:rsidRDefault="00C96E2A" w:rsidP="00C96E2A">
      <w:pPr>
        <w:pStyle w:val="normal"/>
        <w:numPr>
          <w:ilvl w:val="0"/>
          <w:numId w:val="5"/>
        </w:numPr>
        <w:spacing w:line="360" w:lineRule="auto"/>
        <w:rPr>
          <w:sz w:val="24"/>
        </w:rPr>
      </w:pPr>
      <w:r w:rsidRPr="00C96E2A">
        <w:rPr>
          <w:sz w:val="24"/>
        </w:rPr>
        <w:t>la centralità della persona è condizione preliminare e irrinunciabile;</w:t>
      </w:r>
    </w:p>
    <w:p w14:paraId="06992E70" w14:textId="77777777" w:rsidR="00C96E2A" w:rsidRPr="00C96E2A" w:rsidRDefault="00C96E2A" w:rsidP="00C96E2A">
      <w:pPr>
        <w:pStyle w:val="normal"/>
        <w:numPr>
          <w:ilvl w:val="0"/>
          <w:numId w:val="5"/>
        </w:numPr>
        <w:spacing w:line="360" w:lineRule="auto"/>
        <w:rPr>
          <w:sz w:val="24"/>
        </w:rPr>
      </w:pPr>
      <w:r w:rsidRPr="00C96E2A">
        <w:rPr>
          <w:sz w:val="24"/>
        </w:rPr>
        <w:t>la collaborazione fra professionisti e operatori dell’area è presupposto allo sviluppo di progettualità condivise;</w:t>
      </w:r>
    </w:p>
    <w:p w14:paraId="33137217" w14:textId="10812B06" w:rsidR="00C96E2A" w:rsidRPr="00C96E2A" w:rsidRDefault="00C96E2A" w:rsidP="00C96E2A">
      <w:pPr>
        <w:pStyle w:val="normal"/>
        <w:numPr>
          <w:ilvl w:val="0"/>
          <w:numId w:val="5"/>
        </w:numPr>
        <w:spacing w:line="360" w:lineRule="auto"/>
        <w:rPr>
          <w:sz w:val="24"/>
        </w:rPr>
      </w:pPr>
      <w:r w:rsidRPr="00C96E2A">
        <w:rPr>
          <w:sz w:val="24"/>
        </w:rPr>
        <w:t>lo sviluppo delle cure primarie si avvale di una cultura propria che valorizza la promozione della salute attraverso la responsabilizzazione dei singoli e della comunità.</w:t>
      </w:r>
    </w:p>
    <w:p w14:paraId="762FAAC0" w14:textId="77777777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t>L’Associazione intende avvalersi elettivamente dei seguenti metodi:</w:t>
      </w:r>
    </w:p>
    <w:p w14:paraId="1DB6802A" w14:textId="5974DA29" w:rsidR="00431044" w:rsidRDefault="00945E6E" w:rsidP="00945E6E">
      <w:pPr>
        <w:pStyle w:val="normal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S</w:t>
      </w:r>
      <w:r w:rsidR="003803BE">
        <w:rPr>
          <w:sz w:val="24"/>
        </w:rPr>
        <w:t>viluppo di un network  tra le realtà associative e le persone interessate allo sviluppo dell'assistenza primaria;</w:t>
      </w:r>
    </w:p>
    <w:p w14:paraId="7D5F7AD5" w14:textId="77777777" w:rsidR="00431044" w:rsidRDefault="003803BE" w:rsidP="00945E6E">
      <w:pPr>
        <w:pStyle w:val="normal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Implementazione di un sito web del network come strumento-luogo privilegiato per la messa in rete di esperienze e conoscenze, interscambio e visibilità; </w:t>
      </w:r>
    </w:p>
    <w:p w14:paraId="52F84AB1" w14:textId="77777777" w:rsidR="00431044" w:rsidRDefault="003803BE" w:rsidP="00945E6E">
      <w:pPr>
        <w:pStyle w:val="normal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Collaborazione con enti e associazioni al fine di favorire sinergia e cooperazione.</w:t>
      </w:r>
    </w:p>
    <w:p w14:paraId="1A565852" w14:textId="77777777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L’Associazione individua come ambiti di azione prioritari:</w:t>
      </w:r>
    </w:p>
    <w:p w14:paraId="7D870A77" w14:textId="77777777" w:rsidR="00431044" w:rsidRDefault="003803BE">
      <w:pPr>
        <w:pStyle w:val="normal"/>
        <w:numPr>
          <w:ilvl w:val="0"/>
          <w:numId w:val="3"/>
        </w:numPr>
        <w:spacing w:line="360" w:lineRule="auto"/>
        <w:ind w:hanging="293"/>
        <w:contextualSpacing/>
        <w:rPr>
          <w:sz w:val="24"/>
        </w:rPr>
      </w:pPr>
      <w:r>
        <w:rPr>
          <w:sz w:val="24"/>
        </w:rPr>
        <w:t>Condivisione dei principi e dei contenuti che caratterizzano le cure primarie, da promuovere e contestualizzare nelle diverse realtà organizzative e territoriali;</w:t>
      </w:r>
    </w:p>
    <w:p w14:paraId="40A97EC7" w14:textId="31423EC1" w:rsidR="00431044" w:rsidRDefault="003803BE">
      <w:pPr>
        <w:pStyle w:val="normal"/>
        <w:numPr>
          <w:ilvl w:val="0"/>
          <w:numId w:val="3"/>
        </w:numPr>
        <w:spacing w:line="360" w:lineRule="auto"/>
        <w:ind w:hanging="293"/>
        <w:contextualSpacing/>
        <w:rPr>
          <w:sz w:val="24"/>
        </w:rPr>
      </w:pPr>
      <w:r>
        <w:rPr>
          <w:sz w:val="24"/>
        </w:rPr>
        <w:lastRenderedPageBreak/>
        <w:t>Sviluppo della ricerca scientifica nell’ambito dell’Assistenza Primaria, anche mediante la promozione, ideazione e implementazione di studi e indagini, privilegiando  quelli che vedano la collaborazione di più realtà territoria</w:t>
      </w:r>
      <w:r w:rsidR="00945E6E">
        <w:rPr>
          <w:sz w:val="24"/>
        </w:rPr>
        <w:t>li e di diverse professionalità;</w:t>
      </w:r>
    </w:p>
    <w:p w14:paraId="41716266" w14:textId="0EC8275E" w:rsidR="00431044" w:rsidRDefault="003803BE">
      <w:pPr>
        <w:pStyle w:val="normal"/>
        <w:numPr>
          <w:ilvl w:val="0"/>
          <w:numId w:val="3"/>
        </w:numPr>
        <w:spacing w:line="360" w:lineRule="auto"/>
        <w:ind w:hanging="293"/>
        <w:contextualSpacing/>
        <w:rPr>
          <w:sz w:val="24"/>
        </w:rPr>
      </w:pPr>
      <w:r>
        <w:rPr>
          <w:sz w:val="24"/>
        </w:rPr>
        <w:t xml:space="preserve">Divulgazione </w:t>
      </w:r>
      <w:r w:rsidR="006C13E7" w:rsidRPr="006C13E7">
        <w:rPr>
          <w:sz w:val="24"/>
        </w:rPr>
        <w:t xml:space="preserve">dei risultati delle ricerche e delle sperimentazioni effettuate nell’ambito dell’Assistenza Primaria, anche attraverso una rivista </w:t>
      </w:r>
      <w:r w:rsidR="006C13E7">
        <w:rPr>
          <w:sz w:val="24"/>
        </w:rPr>
        <w:t>scientifica di settore on line</w:t>
      </w:r>
      <w:r>
        <w:rPr>
          <w:sz w:val="24"/>
        </w:rPr>
        <w:t>;</w:t>
      </w:r>
    </w:p>
    <w:p w14:paraId="35D8AF2F" w14:textId="77777777" w:rsidR="00431044" w:rsidRDefault="003803BE">
      <w:pPr>
        <w:pStyle w:val="normal"/>
        <w:numPr>
          <w:ilvl w:val="0"/>
          <w:numId w:val="3"/>
        </w:numPr>
        <w:spacing w:line="360" w:lineRule="auto"/>
        <w:ind w:hanging="293"/>
        <w:contextualSpacing/>
        <w:rPr>
          <w:sz w:val="24"/>
        </w:rPr>
      </w:pPr>
      <w:r>
        <w:rPr>
          <w:sz w:val="24"/>
        </w:rPr>
        <w:t>Promozione e sostegno di iniziative innovative nell’ambito dell’Assistenza Primaria;</w:t>
      </w:r>
    </w:p>
    <w:p w14:paraId="54C56687" w14:textId="126AFD0B" w:rsidR="00431044" w:rsidRDefault="003803BE">
      <w:pPr>
        <w:pStyle w:val="normal"/>
        <w:numPr>
          <w:ilvl w:val="0"/>
          <w:numId w:val="3"/>
        </w:numPr>
        <w:spacing w:line="360" w:lineRule="auto"/>
        <w:ind w:hanging="293"/>
        <w:contextualSpacing/>
        <w:rPr>
          <w:sz w:val="24"/>
        </w:rPr>
      </w:pPr>
      <w:r>
        <w:rPr>
          <w:sz w:val="24"/>
        </w:rPr>
        <w:t xml:space="preserve">Diffusione delle esperienze e delle progettualità nell’ambito dell’Assistenza Primaria, già realizzate o in corso, </w:t>
      </w:r>
      <w:r w:rsidR="00C96E2A">
        <w:rPr>
          <w:sz w:val="24"/>
        </w:rPr>
        <w:t xml:space="preserve">evidenziandone i </w:t>
      </w:r>
      <w:r>
        <w:rPr>
          <w:sz w:val="24"/>
        </w:rPr>
        <w:t>risultati;</w:t>
      </w:r>
    </w:p>
    <w:p w14:paraId="33FB3BAF" w14:textId="2D7A574E" w:rsidR="00431044" w:rsidRDefault="003803BE">
      <w:pPr>
        <w:pStyle w:val="normal"/>
        <w:numPr>
          <w:ilvl w:val="0"/>
          <w:numId w:val="3"/>
        </w:numPr>
        <w:spacing w:line="360" w:lineRule="auto"/>
        <w:ind w:hanging="293"/>
        <w:contextualSpacing/>
        <w:rPr>
          <w:sz w:val="24"/>
        </w:rPr>
      </w:pPr>
      <w:r>
        <w:rPr>
          <w:sz w:val="24"/>
        </w:rPr>
        <w:t>Qualificazione dei professionisti mediante la realizzazione di percorsi e strumenti formativi e di aggiornamento centrati sulle tematiche dell’Assistenza Primaria;</w:t>
      </w:r>
    </w:p>
    <w:p w14:paraId="60E88A48" w14:textId="208761ED" w:rsidR="006D01E0" w:rsidRDefault="00C96E2A" w:rsidP="006D01E0">
      <w:pPr>
        <w:pStyle w:val="normal"/>
        <w:numPr>
          <w:ilvl w:val="0"/>
          <w:numId w:val="3"/>
        </w:numPr>
        <w:spacing w:line="360" w:lineRule="auto"/>
        <w:ind w:hanging="293"/>
        <w:contextualSpacing/>
        <w:rPr>
          <w:sz w:val="24"/>
        </w:rPr>
      </w:pPr>
      <w:r>
        <w:rPr>
          <w:sz w:val="24"/>
        </w:rPr>
        <w:t>Proposta di i</w:t>
      </w:r>
      <w:r w:rsidR="006D01E0">
        <w:rPr>
          <w:sz w:val="24"/>
        </w:rPr>
        <w:t>ndirizzi alla programmazione sanitaria, socio-sanitaria e assistenziale;</w:t>
      </w:r>
    </w:p>
    <w:p w14:paraId="482D7EF7" w14:textId="77777777" w:rsidR="00431044" w:rsidRDefault="003803BE" w:rsidP="006D01E0">
      <w:pPr>
        <w:pStyle w:val="normal"/>
        <w:numPr>
          <w:ilvl w:val="0"/>
          <w:numId w:val="3"/>
        </w:numPr>
        <w:spacing w:line="360" w:lineRule="auto"/>
        <w:ind w:hanging="293"/>
        <w:contextualSpacing/>
        <w:rPr>
          <w:sz w:val="24"/>
        </w:rPr>
      </w:pPr>
      <w:r>
        <w:rPr>
          <w:sz w:val="24"/>
        </w:rPr>
        <w:t>Produzione e diffusione di rapporti, notiziari e manuali, a stampa e on line, inerenti le tematiche dell’Assistenza Primaria, rivolti elettivamente ai professionisti;</w:t>
      </w:r>
    </w:p>
    <w:p w14:paraId="1E4DBA44" w14:textId="77777777" w:rsidR="00431044" w:rsidRDefault="003803BE">
      <w:pPr>
        <w:pStyle w:val="normal"/>
        <w:numPr>
          <w:ilvl w:val="0"/>
          <w:numId w:val="3"/>
        </w:numPr>
        <w:spacing w:line="360" w:lineRule="auto"/>
        <w:ind w:hanging="293"/>
        <w:contextualSpacing/>
        <w:rPr>
          <w:sz w:val="24"/>
        </w:rPr>
      </w:pPr>
      <w:r>
        <w:rPr>
          <w:sz w:val="24"/>
        </w:rPr>
        <w:t>Coinvolgimento della popolazione e/o di target mirati, per promuovere la capacità di utilizzare in modo appropriato i servizi dell’Assistenza Primaria.</w:t>
      </w:r>
    </w:p>
    <w:p w14:paraId="26EF8371" w14:textId="77777777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t>L’Associazione ha sede in Br</w:t>
      </w:r>
      <w:r w:rsidRPr="009E7AAA">
        <w:rPr>
          <w:sz w:val="24"/>
        </w:rPr>
        <w:t>escia, Via Gazzoletti, 8;</w:t>
      </w:r>
    </w:p>
    <w:p w14:paraId="4D925D7E" w14:textId="77777777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t>L’Associazione ha durata illimitata nel tempo.</w:t>
      </w:r>
    </w:p>
    <w:p w14:paraId="031983A4" w14:textId="77777777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bookmarkStart w:id="0" w:name="h.gjdgxs" w:colFirst="0" w:colLast="0"/>
      <w:bookmarkEnd w:id="0"/>
      <w:r>
        <w:rPr>
          <w:sz w:val="24"/>
        </w:rPr>
        <w:t>L’organizzazione ed il funzionamento dell’Associazione sono disciplinati dallo Statuto, composto da otto (8) pagine ed articolato in ventuno (21) articoli,  letto, approvato e sottoscritto dalle parti, allegato al presente atto quale sua parte integrante;</w:t>
      </w:r>
    </w:p>
    <w:p w14:paraId="04DBEE64" w14:textId="780DF3D8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t>A dotare inizialmente l’Associazione i comparenti dichiarano di avere già versato nelle casse sociali la somma di € 50,00 (cinquanta/00) ciascuno</w:t>
      </w:r>
      <w:r w:rsidR="0018082D">
        <w:rPr>
          <w:sz w:val="24"/>
        </w:rPr>
        <w:t>, ad eccezione del personale in formazione</w:t>
      </w:r>
      <w:r>
        <w:rPr>
          <w:sz w:val="24"/>
        </w:rPr>
        <w:t>. Il patrimonio dell’Associazione ammonta pertanto a €</w:t>
      </w:r>
      <w:r w:rsidR="00D432DA">
        <w:rPr>
          <w:sz w:val="24"/>
        </w:rPr>
        <w:t xml:space="preserve"> </w:t>
      </w:r>
      <w:proofErr w:type="spellStart"/>
      <w:r w:rsidR="00D432DA">
        <w:rPr>
          <w:sz w:val="24"/>
        </w:rPr>
        <w:t>millecentocinquanta</w:t>
      </w:r>
      <w:proofErr w:type="spellEnd"/>
      <w:r w:rsidR="00D432DA">
        <w:rPr>
          <w:sz w:val="24"/>
        </w:rPr>
        <w:t>/00 (1.150,00)</w:t>
      </w:r>
      <w:bookmarkStart w:id="1" w:name="_GoBack"/>
      <w:bookmarkEnd w:id="1"/>
      <w:r w:rsidR="00D432DA">
        <w:rPr>
          <w:sz w:val="24"/>
        </w:rPr>
        <w:t xml:space="preserve"> </w:t>
      </w:r>
      <w:r>
        <w:rPr>
          <w:sz w:val="24"/>
        </w:rPr>
        <w:t>;</w:t>
      </w:r>
    </w:p>
    <w:p w14:paraId="04553492" w14:textId="57A330BB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t>A comporre gli Organi dell’Associazione sino al 31 dicembre 2016, in deroga alle norme statutarie, vengono eletti all’unanimità e nominati:</w:t>
      </w:r>
    </w:p>
    <w:p w14:paraId="53CE7F06" w14:textId="1EBD1A35" w:rsidR="00431044" w:rsidRDefault="006D01E0">
      <w:pPr>
        <w:pStyle w:val="normal"/>
        <w:tabs>
          <w:tab w:val="left" w:pos="900"/>
        </w:tabs>
        <w:spacing w:line="360" w:lineRule="auto"/>
        <w:ind w:left="360"/>
      </w:pPr>
      <w:r>
        <w:rPr>
          <w:b/>
          <w:sz w:val="24"/>
        </w:rPr>
        <w:t>Consiglio</w:t>
      </w:r>
      <w:r w:rsidR="003803BE">
        <w:rPr>
          <w:sz w:val="24"/>
        </w:rPr>
        <w:t>:</w:t>
      </w:r>
    </w:p>
    <w:p w14:paraId="7A95F991" w14:textId="0AB00BB0" w:rsidR="0018082D" w:rsidRDefault="0018082D">
      <w:pPr>
        <w:pStyle w:val="normal"/>
        <w:tabs>
          <w:tab w:val="left" w:pos="900"/>
        </w:tabs>
        <w:spacing w:line="360" w:lineRule="auto"/>
        <w:ind w:left="360"/>
        <w:rPr>
          <w:sz w:val="24"/>
          <w:highlight w:val="yellow"/>
        </w:rPr>
      </w:pPr>
      <w:r w:rsidRPr="006351F2">
        <w:rPr>
          <w:sz w:val="24"/>
        </w:rPr>
        <w:t xml:space="preserve">Roberto Buzzetti, Alessandra </w:t>
      </w:r>
      <w:proofErr w:type="spellStart"/>
      <w:r w:rsidRPr="006351F2">
        <w:rPr>
          <w:sz w:val="24"/>
        </w:rPr>
        <w:t>Buja</w:t>
      </w:r>
      <w:proofErr w:type="spellEnd"/>
      <w:r w:rsidRPr="006351F2">
        <w:rPr>
          <w:sz w:val="24"/>
        </w:rPr>
        <w:t xml:space="preserve">, Luigi </w:t>
      </w:r>
      <w:proofErr w:type="spellStart"/>
      <w:r w:rsidRPr="006351F2">
        <w:rPr>
          <w:sz w:val="24"/>
        </w:rPr>
        <w:t>Canciani</w:t>
      </w:r>
      <w:proofErr w:type="spellEnd"/>
      <w:r w:rsidRPr="006351F2">
        <w:rPr>
          <w:sz w:val="24"/>
        </w:rPr>
        <w:t xml:space="preserve">, Andrea </w:t>
      </w:r>
      <w:proofErr w:type="spellStart"/>
      <w:r w:rsidRPr="006351F2">
        <w:rPr>
          <w:sz w:val="24"/>
        </w:rPr>
        <w:t>Donatini</w:t>
      </w:r>
      <w:proofErr w:type="spellEnd"/>
      <w:r w:rsidRPr="006351F2">
        <w:rPr>
          <w:sz w:val="24"/>
        </w:rPr>
        <w:t xml:space="preserve">, Rosa </w:t>
      </w:r>
      <w:proofErr w:type="spellStart"/>
      <w:r w:rsidRPr="006351F2">
        <w:rPr>
          <w:sz w:val="24"/>
        </w:rPr>
        <w:t>Gini</w:t>
      </w:r>
      <w:proofErr w:type="spellEnd"/>
      <w:r w:rsidRPr="006351F2">
        <w:rPr>
          <w:sz w:val="24"/>
        </w:rPr>
        <w:t xml:space="preserve">, Miriam </w:t>
      </w:r>
      <w:proofErr w:type="spellStart"/>
      <w:r w:rsidRPr="006351F2">
        <w:rPr>
          <w:sz w:val="24"/>
        </w:rPr>
        <w:t>Guana</w:t>
      </w:r>
      <w:proofErr w:type="spellEnd"/>
      <w:r w:rsidRPr="006351F2">
        <w:rPr>
          <w:sz w:val="24"/>
        </w:rPr>
        <w:t xml:space="preserve">, Fulvio Lonati, Grazia </w:t>
      </w:r>
      <w:proofErr w:type="spellStart"/>
      <w:r w:rsidRPr="006351F2">
        <w:rPr>
          <w:sz w:val="24"/>
        </w:rPr>
        <w:t>Orizio</w:t>
      </w:r>
      <w:proofErr w:type="spellEnd"/>
      <w:r w:rsidRPr="006351F2">
        <w:rPr>
          <w:sz w:val="24"/>
        </w:rPr>
        <w:t xml:space="preserve">, Paolo </w:t>
      </w:r>
      <w:proofErr w:type="spellStart"/>
      <w:r w:rsidRPr="006351F2">
        <w:rPr>
          <w:sz w:val="24"/>
        </w:rPr>
        <w:t>Peduzzi</w:t>
      </w:r>
      <w:proofErr w:type="spellEnd"/>
      <w:r w:rsidRPr="006351F2">
        <w:rPr>
          <w:sz w:val="24"/>
        </w:rPr>
        <w:t xml:space="preserve">, Maria Carmela Verga, Ermellina </w:t>
      </w:r>
      <w:r w:rsidR="006351F2" w:rsidRPr="006351F2">
        <w:rPr>
          <w:sz w:val="24"/>
        </w:rPr>
        <w:t>Silvia Zanetti.</w:t>
      </w:r>
      <w:r>
        <w:rPr>
          <w:sz w:val="24"/>
          <w:highlight w:val="yellow"/>
        </w:rPr>
        <w:t xml:space="preserve"> </w:t>
      </w:r>
    </w:p>
    <w:p w14:paraId="3E7FB208" w14:textId="658565D8" w:rsidR="00431044" w:rsidRDefault="003803BE">
      <w:pPr>
        <w:pStyle w:val="normal"/>
        <w:spacing w:line="360" w:lineRule="auto"/>
        <w:ind w:left="-347" w:firstLine="708"/>
      </w:pPr>
      <w:r>
        <w:rPr>
          <w:b/>
          <w:sz w:val="24"/>
        </w:rPr>
        <w:t>Presidente</w:t>
      </w:r>
      <w:r>
        <w:rPr>
          <w:sz w:val="24"/>
        </w:rPr>
        <w:t>:</w:t>
      </w:r>
      <w:r w:rsidR="006351F2">
        <w:rPr>
          <w:sz w:val="24"/>
        </w:rPr>
        <w:t xml:space="preserve"> Fulvio Lonati</w:t>
      </w:r>
      <w:r>
        <w:rPr>
          <w:sz w:val="24"/>
        </w:rPr>
        <w:t xml:space="preserve">;  </w:t>
      </w:r>
      <w:r>
        <w:rPr>
          <w:b/>
          <w:sz w:val="24"/>
        </w:rPr>
        <w:t>Vicepresidente</w:t>
      </w:r>
      <w:r>
        <w:rPr>
          <w:sz w:val="24"/>
        </w:rPr>
        <w:t>:</w:t>
      </w:r>
      <w:r w:rsidR="006351F2">
        <w:rPr>
          <w:sz w:val="24"/>
        </w:rPr>
        <w:t xml:space="preserve"> Ermellina Silvia Zanetti</w:t>
      </w:r>
      <w:r>
        <w:rPr>
          <w:sz w:val="24"/>
        </w:rPr>
        <w:t xml:space="preserve"> </w:t>
      </w:r>
    </w:p>
    <w:p w14:paraId="43DDB579" w14:textId="3F50F448" w:rsidR="00431044" w:rsidRDefault="006D01E0">
      <w:pPr>
        <w:pStyle w:val="normal"/>
        <w:spacing w:line="360" w:lineRule="auto"/>
        <w:ind w:left="360"/>
      </w:pPr>
      <w:r>
        <w:rPr>
          <w:b/>
          <w:sz w:val="24"/>
        </w:rPr>
        <w:t>Segretario</w:t>
      </w:r>
      <w:r w:rsidR="003803BE">
        <w:rPr>
          <w:sz w:val="24"/>
        </w:rPr>
        <w:t xml:space="preserve">: </w:t>
      </w:r>
      <w:r w:rsidR="006351F2">
        <w:rPr>
          <w:sz w:val="24"/>
        </w:rPr>
        <w:t xml:space="preserve">Grazia </w:t>
      </w:r>
      <w:proofErr w:type="spellStart"/>
      <w:r w:rsidR="006351F2">
        <w:rPr>
          <w:sz w:val="24"/>
        </w:rPr>
        <w:t>Orizio</w:t>
      </w:r>
      <w:proofErr w:type="spellEnd"/>
      <w:r>
        <w:rPr>
          <w:sz w:val="24"/>
        </w:rPr>
        <w:t>.</w:t>
      </w:r>
    </w:p>
    <w:p w14:paraId="2B87B142" w14:textId="77777777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lastRenderedPageBreak/>
        <w:t>Tutti accettano le cariche;</w:t>
      </w:r>
    </w:p>
    <w:p w14:paraId="0FA803B3" w14:textId="77777777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t>Il primo esercizio sociale si chiuderà il 31 dicembre 2015; i successivi sempre al 31 dicembre di ogni anno, come da Statuto;</w:t>
      </w:r>
    </w:p>
    <w:p w14:paraId="3BA2B1E2" w14:textId="4BF1B949" w:rsidR="00431044" w:rsidRDefault="006D01E0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t xml:space="preserve">Fulvio Lonati </w:t>
      </w:r>
      <w:r w:rsidR="003803BE">
        <w:rPr>
          <w:sz w:val="24"/>
        </w:rPr>
        <w:t>viene dai comparenti delegato a compiere tutte le pratiche e formalità necessarie per la registrazione del presente atto ed ogni altra formalità obbligatoria per legge;</w:t>
      </w:r>
    </w:p>
    <w:p w14:paraId="6B8F0C5B" w14:textId="77777777" w:rsidR="00431044" w:rsidRDefault="003803BE">
      <w:pPr>
        <w:pStyle w:val="normal"/>
        <w:numPr>
          <w:ilvl w:val="0"/>
          <w:numId w:val="2"/>
        </w:numPr>
        <w:spacing w:line="360" w:lineRule="auto"/>
        <w:ind w:hanging="359"/>
        <w:rPr>
          <w:sz w:val="24"/>
        </w:rPr>
      </w:pPr>
      <w:r>
        <w:rPr>
          <w:sz w:val="24"/>
        </w:rPr>
        <w:t>Le spese e tasse del presente atto sono a carico della costituita Associazione.</w:t>
      </w:r>
    </w:p>
    <w:p w14:paraId="69D9F66B" w14:textId="77777777" w:rsidR="00431044" w:rsidRDefault="00431044">
      <w:pPr>
        <w:pStyle w:val="normal"/>
        <w:spacing w:line="360" w:lineRule="auto"/>
      </w:pPr>
    </w:p>
    <w:p w14:paraId="69CF4E58" w14:textId="77777777" w:rsidR="00431044" w:rsidRDefault="003803BE">
      <w:pPr>
        <w:pStyle w:val="normal"/>
        <w:spacing w:line="360" w:lineRule="auto"/>
      </w:pPr>
      <w:r>
        <w:rPr>
          <w:sz w:val="24"/>
        </w:rPr>
        <w:t>Letto, confermato e sottoscritto.</w:t>
      </w:r>
    </w:p>
    <w:p w14:paraId="50FD8040" w14:textId="77777777" w:rsidR="00431044" w:rsidRDefault="003803BE">
      <w:pPr>
        <w:pStyle w:val="normal"/>
        <w:spacing w:line="360" w:lineRule="auto"/>
      </w:pPr>
      <w:r>
        <w:rPr>
          <w:sz w:val="24"/>
        </w:rPr>
        <w:t>Brescia, 31 marzo 2015</w:t>
      </w:r>
    </w:p>
    <w:sectPr w:rsidR="00431044">
      <w:footerReference w:type="default" r:id="rId8"/>
      <w:pgSz w:w="11900" w:h="16840"/>
      <w:pgMar w:top="1418" w:right="1134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2D622" w14:textId="77777777" w:rsidR="0018082D" w:rsidRDefault="0018082D">
      <w:pPr>
        <w:spacing w:line="240" w:lineRule="auto"/>
      </w:pPr>
      <w:r>
        <w:separator/>
      </w:r>
    </w:p>
  </w:endnote>
  <w:endnote w:type="continuationSeparator" w:id="0">
    <w:p w14:paraId="334D6617" w14:textId="77777777" w:rsidR="0018082D" w:rsidRDefault="00180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DE9A" w14:textId="77777777" w:rsidR="0018082D" w:rsidRDefault="0018082D">
    <w:pPr>
      <w:pStyle w:val="normal"/>
      <w:tabs>
        <w:tab w:val="center" w:pos="4819"/>
        <w:tab w:val="right" w:pos="9638"/>
      </w:tabs>
      <w:spacing w:line="240" w:lineRule="auto"/>
      <w:jc w:val="right"/>
    </w:pPr>
    <w:r>
      <w:rPr>
        <w:sz w:val="18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34325E">
      <w:rPr>
        <w:noProof/>
      </w:rPr>
      <w:t>2</w:t>
    </w:r>
    <w:r>
      <w:fldChar w:fldCharType="end"/>
    </w:r>
  </w:p>
  <w:p w14:paraId="40429F66" w14:textId="26390D33" w:rsidR="0018082D" w:rsidRDefault="0018082D">
    <w:pPr>
      <w:pStyle w:val="normal"/>
      <w:tabs>
        <w:tab w:val="right" w:pos="9612"/>
      </w:tabs>
      <w:spacing w:line="240" w:lineRule="auto"/>
      <w:ind w:right="357"/>
    </w:pPr>
    <w:r>
      <w:rPr>
        <w:sz w:val="18"/>
      </w:rPr>
      <w:t xml:space="preserve">Bozza “Atto Costitutivo dell’Associazione APRIRE – Assistenza </w:t>
    </w:r>
    <w:proofErr w:type="spellStart"/>
    <w:r>
      <w:rPr>
        <w:sz w:val="18"/>
      </w:rPr>
      <w:t>PRimaria</w:t>
    </w:r>
    <w:proofErr w:type="spellEnd"/>
    <w:r>
      <w:rPr>
        <w:sz w:val="18"/>
      </w:rPr>
      <w:t xml:space="preserve"> In </w:t>
    </w:r>
    <w:proofErr w:type="spellStart"/>
    <w:r>
      <w:rPr>
        <w:sz w:val="18"/>
      </w:rPr>
      <w:t>R</w:t>
    </w:r>
    <w:r w:rsidR="00451167">
      <w:rPr>
        <w:sz w:val="18"/>
      </w:rPr>
      <w:t>E</w:t>
    </w:r>
    <w:r>
      <w:rPr>
        <w:sz w:val="18"/>
      </w:rPr>
      <w:t>te</w:t>
    </w:r>
    <w:proofErr w:type="spellEnd"/>
    <w:r>
      <w:rPr>
        <w:sz w:val="18"/>
      </w:rPr>
      <w:t xml:space="preserve"> – Salute a Km 0”</w:t>
    </w:r>
  </w:p>
  <w:p w14:paraId="56E9E3A5" w14:textId="77777777" w:rsidR="0018082D" w:rsidRDefault="0018082D">
    <w:pPr>
      <w:pStyle w:val="normal"/>
      <w:tabs>
        <w:tab w:val="right" w:pos="9612"/>
      </w:tabs>
      <w:spacing w:after="132" w:line="240" w:lineRule="auto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E01E0" w14:textId="77777777" w:rsidR="0018082D" w:rsidRDefault="0018082D">
      <w:pPr>
        <w:spacing w:line="240" w:lineRule="auto"/>
      </w:pPr>
      <w:r>
        <w:separator/>
      </w:r>
    </w:p>
  </w:footnote>
  <w:footnote w:type="continuationSeparator" w:id="0">
    <w:p w14:paraId="1DAA7A72" w14:textId="77777777" w:rsidR="0018082D" w:rsidRDefault="00180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F92"/>
    <w:multiLevelType w:val="multilevel"/>
    <w:tmpl w:val="D62CCE6A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</w:abstractNum>
  <w:abstractNum w:abstractNumId="1">
    <w:nsid w:val="0CC9321E"/>
    <w:multiLevelType w:val="hybridMultilevel"/>
    <w:tmpl w:val="D1A41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35D4"/>
    <w:multiLevelType w:val="multilevel"/>
    <w:tmpl w:val="999A248C"/>
    <w:lvl w:ilvl="0">
      <w:start w:val="1"/>
      <w:numFmt w:val="lowerLetter"/>
      <w:lvlText w:val="%1)"/>
      <w:lvlJc w:val="left"/>
      <w:pPr>
        <w:ind w:left="72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3">
    <w:nsid w:val="37016D6F"/>
    <w:multiLevelType w:val="multilevel"/>
    <w:tmpl w:val="1576ABB6"/>
    <w:lvl w:ilvl="0">
      <w:start w:val="1"/>
      <w:numFmt w:val="bullet"/>
      <w:lvlText w:val="−"/>
      <w:lvlJc w:val="left"/>
      <w:pPr>
        <w:ind w:left="360" w:firstLine="360"/>
      </w:pPr>
      <w:rPr>
        <w:rFonts w:ascii="Arial" w:eastAsia="Arial" w:hAnsi="Arial" w:cs="Arial"/>
        <w:b/>
        <w:i w:val="0"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</w:abstractNum>
  <w:abstractNum w:abstractNumId="4">
    <w:nsid w:val="38FE1DAD"/>
    <w:multiLevelType w:val="multilevel"/>
    <w:tmpl w:val="62CCA25C"/>
    <w:lvl w:ilvl="0">
      <w:start w:val="1"/>
      <w:numFmt w:val="lowerLetter"/>
      <w:lvlText w:val="%1)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4873272C"/>
    <w:multiLevelType w:val="hybridMultilevel"/>
    <w:tmpl w:val="0D42D95A"/>
    <w:lvl w:ilvl="0" w:tplc="0410000F">
      <w:start w:val="1"/>
      <w:numFmt w:val="decimal"/>
      <w:lvlText w:val="%1.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4AFA2257"/>
    <w:multiLevelType w:val="multilevel"/>
    <w:tmpl w:val="53E615D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  <w:vertAlign w:val="baseline"/>
      </w:rPr>
    </w:lvl>
  </w:abstractNum>
  <w:abstractNum w:abstractNumId="7">
    <w:nsid w:val="54D371E9"/>
    <w:multiLevelType w:val="multilevel"/>
    <w:tmpl w:val="957C623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>
    <w:nsid w:val="7AAF5870"/>
    <w:multiLevelType w:val="hybridMultilevel"/>
    <w:tmpl w:val="2D70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revisionView w:markup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1044"/>
    <w:rsid w:val="00032EDA"/>
    <w:rsid w:val="00101AD5"/>
    <w:rsid w:val="001232F6"/>
    <w:rsid w:val="001515B9"/>
    <w:rsid w:val="0018082D"/>
    <w:rsid w:val="002E36B3"/>
    <w:rsid w:val="002E59CC"/>
    <w:rsid w:val="00314469"/>
    <w:rsid w:val="0034325E"/>
    <w:rsid w:val="003803BE"/>
    <w:rsid w:val="00431044"/>
    <w:rsid w:val="00451167"/>
    <w:rsid w:val="0062573B"/>
    <w:rsid w:val="006351F2"/>
    <w:rsid w:val="006C13E7"/>
    <w:rsid w:val="006D01E0"/>
    <w:rsid w:val="008C0B41"/>
    <w:rsid w:val="00905505"/>
    <w:rsid w:val="00945E6E"/>
    <w:rsid w:val="00990CEA"/>
    <w:rsid w:val="009C2A7E"/>
    <w:rsid w:val="009E7AAA"/>
    <w:rsid w:val="00A9477A"/>
    <w:rsid w:val="00BA3DD7"/>
    <w:rsid w:val="00C86EF8"/>
    <w:rsid w:val="00C96E2A"/>
    <w:rsid w:val="00C979F8"/>
    <w:rsid w:val="00CB181C"/>
    <w:rsid w:val="00CE01B1"/>
    <w:rsid w:val="00D30FD2"/>
    <w:rsid w:val="00D432DA"/>
    <w:rsid w:val="00D63157"/>
    <w:rsid w:val="00D758CF"/>
    <w:rsid w:val="00E33870"/>
    <w:rsid w:val="00E55415"/>
    <w:rsid w:val="00F66EF1"/>
    <w:rsid w:val="00FB11AA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0E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1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315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116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1167"/>
  </w:style>
  <w:style w:type="paragraph" w:styleId="Pidipagina">
    <w:name w:val="footer"/>
    <w:basedOn w:val="Normale"/>
    <w:link w:val="PidipaginaCarattere"/>
    <w:uiPriority w:val="99"/>
    <w:unhideWhenUsed/>
    <w:rsid w:val="0045116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11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1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315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116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1167"/>
  </w:style>
  <w:style w:type="paragraph" w:styleId="Pidipagina">
    <w:name w:val="footer"/>
    <w:basedOn w:val="Normale"/>
    <w:link w:val="PidipaginaCarattere"/>
    <w:uiPriority w:val="99"/>
    <w:unhideWhenUsed/>
    <w:rsid w:val="0045116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6329</Characters>
  <Application>Microsoft Macintosh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fulvio lonati</cp:lastModifiedBy>
  <cp:revision>2</cp:revision>
  <cp:lastPrinted>2015-03-31T15:34:00Z</cp:lastPrinted>
  <dcterms:created xsi:type="dcterms:W3CDTF">2015-04-01T05:08:00Z</dcterms:created>
  <dcterms:modified xsi:type="dcterms:W3CDTF">2015-04-01T05:08:00Z</dcterms:modified>
</cp:coreProperties>
</file>